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A08CD" w14:textId="77777777" w:rsidR="003A14A4" w:rsidRDefault="00DA1BE3">
      <w:pPr>
        <w:pStyle w:val="Style"/>
        <w:spacing w:line="40" w:lineRule="atLeast"/>
        <w:rPr>
          <w:sz w:val="2"/>
          <w:szCs w:val="2"/>
        </w:rPr>
      </w:pPr>
      <w:r>
        <w:br w:type="column"/>
      </w:r>
    </w:p>
    <w:p w14:paraId="58607A63" w14:textId="32769CDE" w:rsidR="003A14A4" w:rsidRDefault="00101096" w:rsidP="00101096">
      <w:pPr>
        <w:pStyle w:val="Style"/>
        <w:spacing w:line="245" w:lineRule="exact"/>
        <w:ind w:left="708" w:firstLine="708"/>
        <w:textAlignment w:val="baseline"/>
      </w:pPr>
      <w:r>
        <w:rPr>
          <w:sz w:val="23"/>
          <w:szCs w:val="23"/>
        </w:rPr>
        <w:t>.........</w:t>
      </w:r>
      <w:r w:rsidR="00DA1BE3">
        <w:rPr>
          <w:sz w:val="23"/>
          <w:szCs w:val="23"/>
        </w:rPr>
        <w:t xml:space="preserve">, dn. 15.03.2023r. </w:t>
      </w:r>
    </w:p>
    <w:p w14:paraId="0844009C" w14:textId="77777777" w:rsidR="003A14A4" w:rsidRDefault="003A14A4">
      <w:pPr>
        <w:pStyle w:val="Style"/>
        <w:spacing w:line="1920" w:lineRule="atLeast"/>
        <w:rPr>
          <w:sz w:val="96"/>
          <w:szCs w:val="96"/>
        </w:rPr>
      </w:pPr>
    </w:p>
    <w:p w14:paraId="33D80F94" w14:textId="77777777" w:rsidR="003A14A4" w:rsidRDefault="00DA1BE3" w:rsidP="00101096">
      <w:pPr>
        <w:pStyle w:val="Style"/>
        <w:spacing w:line="278" w:lineRule="exact"/>
        <w:ind w:left="708" w:right="432" w:firstLine="703"/>
        <w:textAlignment w:val="baseline"/>
      </w:pPr>
      <w:r>
        <w:rPr>
          <w:sz w:val="23"/>
          <w:szCs w:val="23"/>
        </w:rPr>
        <w:t xml:space="preserve">Wydział Finansów </w:t>
      </w:r>
    </w:p>
    <w:p w14:paraId="02DA6F5F" w14:textId="6764EA34" w:rsidR="003A14A4" w:rsidRDefault="00DA1BE3" w:rsidP="00101096">
      <w:pPr>
        <w:pStyle w:val="Style"/>
        <w:spacing w:line="278" w:lineRule="exact"/>
        <w:ind w:left="706" w:right="432" w:firstLine="703"/>
        <w:textAlignment w:val="baseline"/>
      </w:pPr>
      <w:r>
        <w:rPr>
          <w:sz w:val="23"/>
          <w:szCs w:val="23"/>
        </w:rPr>
        <w:t xml:space="preserve">Komendy Wojewódzkiej </w:t>
      </w:r>
      <w:r w:rsidR="00101096">
        <w:rPr>
          <w:sz w:val="23"/>
          <w:szCs w:val="23"/>
        </w:rPr>
        <w:tab/>
      </w:r>
      <w:r w:rsidR="00101096">
        <w:rPr>
          <w:sz w:val="23"/>
          <w:szCs w:val="23"/>
        </w:rPr>
        <w:tab/>
      </w:r>
      <w:r>
        <w:rPr>
          <w:sz w:val="23"/>
          <w:szCs w:val="23"/>
        </w:rPr>
        <w:t>Policji w Gdańsku</w:t>
      </w:r>
      <w:r w:rsidR="00101096">
        <w:rPr>
          <w:sz w:val="23"/>
          <w:szCs w:val="23"/>
        </w:rPr>
        <w:tab/>
      </w:r>
      <w:r w:rsidR="00101096">
        <w:rPr>
          <w:sz w:val="23"/>
          <w:szCs w:val="23"/>
        </w:rPr>
        <w:tab/>
      </w:r>
      <w:r w:rsidR="00101096">
        <w:rPr>
          <w:sz w:val="23"/>
          <w:szCs w:val="23"/>
        </w:rPr>
        <w:tab/>
      </w:r>
      <w:r>
        <w:rPr>
          <w:sz w:val="23"/>
          <w:szCs w:val="23"/>
        </w:rPr>
        <w:t xml:space="preserve">ul. Okopowa 15 </w:t>
      </w:r>
    </w:p>
    <w:p w14:paraId="10EF3162" w14:textId="77777777" w:rsidR="003A14A4" w:rsidRDefault="00DA1BE3" w:rsidP="00101096">
      <w:pPr>
        <w:pStyle w:val="Style"/>
        <w:spacing w:line="278" w:lineRule="exact"/>
        <w:ind w:left="706" w:right="432" w:firstLine="703"/>
        <w:textAlignment w:val="baseline"/>
      </w:pPr>
      <w:r>
        <w:rPr>
          <w:sz w:val="23"/>
          <w:szCs w:val="23"/>
        </w:rPr>
        <w:t xml:space="preserve">80-819 Gdańsk </w:t>
      </w:r>
    </w:p>
    <w:p w14:paraId="434633FA" w14:textId="77777777" w:rsidR="003A14A4" w:rsidRDefault="00DA1BE3">
      <w:pPr>
        <w:pStyle w:val="Style"/>
        <w:spacing w:line="1109" w:lineRule="atLeast"/>
        <w:rPr>
          <w:sz w:val="55"/>
        </w:rPr>
        <w:sectPr w:rsidR="003A14A4">
          <w:type w:val="continuous"/>
          <w:pgSz w:w="11900" w:h="16840"/>
          <w:pgMar w:top="744" w:right="1150" w:bottom="360" w:left="1165" w:header="0" w:footer="0" w:gutter="0"/>
          <w:cols w:num="2" w:space="708" w:equalWidth="0">
            <w:col w:w="2410" w:space="2534"/>
            <w:col w:w="4642"/>
          </w:cols>
        </w:sectPr>
      </w:pPr>
      <w:r>
        <w:br/>
      </w:r>
    </w:p>
    <w:p w14:paraId="7744D136" w14:textId="4BE80BAA" w:rsidR="003A14A4" w:rsidRDefault="00DA1BE3">
      <w:pPr>
        <w:pStyle w:val="Style"/>
        <w:spacing w:line="274" w:lineRule="exact"/>
        <w:ind w:firstLine="706"/>
        <w:textAlignment w:val="baseline"/>
      </w:pPr>
      <w:r>
        <w:rPr>
          <w:sz w:val="23"/>
          <w:szCs w:val="23"/>
        </w:rPr>
        <w:t xml:space="preserve">Proszę o </w:t>
      </w:r>
      <w:r>
        <w:rPr>
          <w:sz w:val="23"/>
          <w:szCs w:val="23"/>
        </w:rPr>
        <w:t xml:space="preserve">zatrzepanie potrącania składki związkowej Niezależnych Samorządnych Związków Zawodowych Policji w Gdańsku w trybie natychmiastowym od dnia </w:t>
      </w:r>
      <w:r w:rsidR="00101096">
        <w:rPr>
          <w:sz w:val="23"/>
          <w:szCs w:val="23"/>
        </w:rPr>
        <w:t>.................</w:t>
      </w:r>
      <w:r>
        <w:rPr>
          <w:sz w:val="23"/>
          <w:szCs w:val="23"/>
        </w:rPr>
        <w:t xml:space="preserve"> roku. </w:t>
      </w:r>
    </w:p>
    <w:p w14:paraId="261B0B31" w14:textId="77777777" w:rsidR="003A14A4" w:rsidRDefault="00DA1BE3">
      <w:pPr>
        <w:pStyle w:val="Style"/>
        <w:spacing w:line="274" w:lineRule="exact"/>
        <w:ind w:left="701"/>
        <w:textAlignment w:val="baseline"/>
      </w:pPr>
      <w:r>
        <w:rPr>
          <w:sz w:val="23"/>
          <w:szCs w:val="23"/>
        </w:rPr>
        <w:t xml:space="preserve">Pismo wysłane pocztą SEPP oraz pocztą resortową. </w:t>
      </w:r>
    </w:p>
    <w:p w14:paraId="768912F7" w14:textId="77777777" w:rsidR="003A14A4" w:rsidRDefault="003A14A4">
      <w:pPr>
        <w:pStyle w:val="Style"/>
        <w:spacing w:line="1380" w:lineRule="atLeast"/>
        <w:rPr>
          <w:sz w:val="69"/>
          <w:szCs w:val="69"/>
        </w:rPr>
      </w:pPr>
    </w:p>
    <w:p w14:paraId="03A98878" w14:textId="77777777" w:rsidR="003A14A4" w:rsidRDefault="00DA1BE3" w:rsidP="00DA1BE3">
      <w:pPr>
        <w:pStyle w:val="Style"/>
        <w:spacing w:line="240" w:lineRule="exact"/>
        <w:ind w:left="5664" w:right="442" w:firstLine="708"/>
        <w:textAlignment w:val="baseline"/>
      </w:pPr>
      <w:r>
        <w:rPr>
          <w:sz w:val="23"/>
          <w:szCs w:val="23"/>
        </w:rPr>
        <w:t xml:space="preserve">Z wyrazami szacunku </w:t>
      </w:r>
    </w:p>
    <w:p w14:paraId="19E50517" w14:textId="77777777" w:rsidR="003A14A4" w:rsidRDefault="003A14A4">
      <w:pPr>
        <w:pStyle w:val="Style"/>
        <w:spacing w:line="220" w:lineRule="atLeast"/>
        <w:rPr>
          <w:sz w:val="11"/>
          <w:szCs w:val="11"/>
        </w:rPr>
      </w:pPr>
    </w:p>
    <w:p w14:paraId="0200FE41" w14:textId="5317C58D" w:rsidR="003A14A4" w:rsidRDefault="003A14A4">
      <w:pPr>
        <w:pStyle w:val="Style"/>
        <w:spacing w:line="1" w:lineRule="atLeast"/>
        <w:ind w:left="7094"/>
      </w:pPr>
    </w:p>
    <w:sectPr w:rsidR="003A14A4">
      <w:type w:val="continuous"/>
      <w:pgSz w:w="11900" w:h="16840"/>
      <w:pgMar w:top="744" w:right="1140" w:bottom="360" w:left="114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4A4"/>
    <w:rsid w:val="00101096"/>
    <w:rsid w:val="003A14A4"/>
    <w:rsid w:val="009A71E6"/>
    <w:rsid w:val="00B95AD2"/>
    <w:rsid w:val="00DA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2A41"/>
  <w15:docId w15:val="{D57CE45F-8E55-4912-8AB0-CD0F0196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320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rezygnacja nszzp</dc:title>
  <dc:creator>soczeva@gmail.com</dc:creator>
  <cp:keywords>CreatedByIRIS_Readiris_16.0.5</cp:keywords>
  <cp:lastModifiedBy>Paweł Maciszka</cp:lastModifiedBy>
  <cp:revision>4</cp:revision>
  <dcterms:created xsi:type="dcterms:W3CDTF">2024-10-28T15:27:00Z</dcterms:created>
  <dcterms:modified xsi:type="dcterms:W3CDTF">2024-10-28T14:29:00Z</dcterms:modified>
</cp:coreProperties>
</file>